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AE3" w:rsidRDefault="004E6AE3" w:rsidP="004E6AE3">
      <w:pPr>
        <w:jc w:val="center"/>
        <w:rPr>
          <w:b/>
          <w:bCs/>
        </w:rPr>
      </w:pPr>
      <w:r w:rsidRPr="006A5BDB">
        <w:rPr>
          <w:b/>
          <w:bCs/>
          <w:noProof/>
        </w:rPr>
        <w:drawing>
          <wp:inline distT="0" distB="0" distL="0" distR="0">
            <wp:extent cx="1637975" cy="1533423"/>
            <wp:effectExtent l="19050" t="0" r="325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975" cy="153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AE3" w:rsidRPr="00953E40" w:rsidRDefault="004E6AE3" w:rsidP="004E6AE3">
      <w:pPr>
        <w:jc w:val="center"/>
        <w:rPr>
          <w:b/>
          <w:bCs/>
        </w:rPr>
      </w:pPr>
      <w:r w:rsidRPr="00953E40">
        <w:rPr>
          <w:b/>
          <w:bCs/>
        </w:rPr>
        <w:t>A</w:t>
      </w:r>
      <w:r>
        <w:rPr>
          <w:b/>
          <w:bCs/>
        </w:rPr>
        <w:t>DEBOLA COLLEGE, ILORIN</w:t>
      </w:r>
    </w:p>
    <w:p w:rsidR="004E6AE3" w:rsidRDefault="004E6AE3" w:rsidP="004E6AE3">
      <w:pPr>
        <w:jc w:val="center"/>
      </w:pPr>
      <w:r w:rsidRPr="00F9562F">
        <w:rPr>
          <w:b/>
          <w:bCs/>
        </w:rPr>
        <w:t>OUR VISION : Build community that emphasizes academic rigor and character development to foster innovative problem solvers and life-long learners.</w:t>
      </w:r>
      <w:r>
        <w:rPr>
          <w:b/>
          <w:bCs/>
        </w:rPr>
        <w:br/>
      </w:r>
      <w:r>
        <w:rPr>
          <w:b/>
          <w:bCs/>
        </w:rPr>
        <w:br/>
      </w:r>
      <w:r>
        <w:t>ENTRANCE EXAMINATION INTO JSS CLASSES</w:t>
      </w:r>
    </w:p>
    <w:p w:rsidR="004E6AE3" w:rsidRDefault="004E6AE3" w:rsidP="004E6AE3">
      <w:pPr>
        <w:jc w:val="center"/>
      </w:pPr>
      <w:r>
        <w:t>SAMPLE ENGLISH PAPER</w:t>
      </w:r>
    </w:p>
    <w:p w:rsidR="004E6AE3" w:rsidRDefault="004E6AE3" w:rsidP="004E6AE3">
      <w:pPr>
        <w:jc w:val="center"/>
      </w:pPr>
      <w:r>
        <w:t>TIME ALLOWED: 1 HOUR</w:t>
      </w:r>
    </w:p>
    <w:p w:rsidR="004E6AE3" w:rsidRDefault="004E6AE3" w:rsidP="004E6AE3">
      <w:r>
        <w:t>NAME: ________________________________________________________________________________</w:t>
      </w:r>
      <w:r>
        <w:br/>
      </w:r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E77469">
        <w:rPr>
          <w:i/>
          <w:iCs/>
        </w:rPr>
        <w:t xml:space="preserve">First Name </w:t>
      </w:r>
      <w:r>
        <w:rPr>
          <w:i/>
          <w:iCs/>
        </w:rPr>
        <w:tab/>
      </w:r>
      <w:r>
        <w:rPr>
          <w:i/>
          <w:iCs/>
        </w:rPr>
        <w:tab/>
      </w:r>
      <w:r w:rsidRPr="00E77469">
        <w:rPr>
          <w:i/>
          <w:iCs/>
        </w:rPr>
        <w:t xml:space="preserve">   Last Name (Surname)</w:t>
      </w:r>
    </w:p>
    <w:p w:rsidR="004E6AE3" w:rsidRDefault="004E6AE3" w:rsidP="004E6AE3">
      <w:r>
        <w:t>SCHOOL: ______________________________________________________________________________</w:t>
      </w:r>
    </w:p>
    <w:p w:rsidR="004E6AE3" w:rsidRPr="00E77469" w:rsidRDefault="004E6AE3" w:rsidP="004E6AE3">
      <w:r>
        <w:br/>
        <w:t>EXAM CENTRE: _________________________________________________________________________</w:t>
      </w:r>
    </w:p>
    <w:p w:rsidR="004E6AE3" w:rsidRDefault="004E6AE3" w:rsidP="004E6AE3">
      <w:r>
        <w:br/>
        <w:t>EXAM CENTER ADDRESS: _________________________________________________________________</w:t>
      </w:r>
    </w:p>
    <w:p w:rsidR="004E6AE3" w:rsidRDefault="004E6AE3" w:rsidP="004E6AE3">
      <w:r>
        <w:br/>
        <w:t>DATE OF EXAM: _________________________________________________________________________</w:t>
      </w:r>
    </w:p>
    <w:p w:rsidR="004E6AE3" w:rsidRPr="00F9562F" w:rsidRDefault="004E6AE3" w:rsidP="004E6AE3">
      <w:pPr>
        <w:rPr>
          <w:b/>
          <w:bCs/>
        </w:rPr>
      </w:pPr>
      <w:r w:rsidRPr="00F9562F">
        <w:rPr>
          <w:b/>
          <w:bCs/>
        </w:rPr>
        <w:t>Instructions:</w:t>
      </w:r>
    </w:p>
    <w:p w:rsidR="004E6AE3" w:rsidRDefault="004E6AE3" w:rsidP="004E6AE3">
      <w:r>
        <w:t>▪ Use a black or blue pen</w:t>
      </w:r>
      <w:r w:rsidR="00DA5373">
        <w:t>cil</w:t>
      </w:r>
      <w:r>
        <w:br/>
        <w:t>▪ Answer all questions</w:t>
      </w:r>
    </w:p>
    <w:p w:rsidR="004E6AE3" w:rsidRDefault="004E6AE3" w:rsidP="004E6AE3">
      <w:r>
        <w:t>▪ Read each question carefully before answering.</w:t>
      </w:r>
      <w:r>
        <w:br/>
        <w:t>▪ Be time conscious.</w:t>
      </w:r>
      <w:r>
        <w:br/>
        <w:t>▪ It is important to proofread your answers</w:t>
      </w:r>
      <w:r>
        <w:br/>
        <w:t>▪ Be reminded of the importance of legibility; clear presentation of ideas;</w:t>
      </w:r>
    </w:p>
    <w:p w:rsidR="004E6AE3" w:rsidRDefault="004E6AE3" w:rsidP="004E6AE3">
      <w:r>
        <w:t>DO NOT START UNTIL YOU ARE TOLD TO DO SO. GOODLUCK!</w:t>
      </w:r>
    </w:p>
    <w:p w:rsidR="004E6AE3" w:rsidRDefault="004E6AE3" w:rsidP="004E6AE3">
      <w:r>
        <w:t xml:space="preserve"> </w:t>
      </w:r>
    </w:p>
    <w:p w:rsidR="005575B4" w:rsidRDefault="004E6AE3" w:rsidP="004E6AE3">
      <w:pPr>
        <w:rPr>
          <w:b/>
          <w:bCs/>
        </w:rPr>
      </w:pPr>
      <w:r>
        <w:br/>
      </w:r>
    </w:p>
    <w:p w:rsidR="004E6AE3" w:rsidRPr="00BA435A" w:rsidRDefault="004E6AE3" w:rsidP="004E6AE3">
      <w:pPr>
        <w:rPr>
          <w:b/>
          <w:bCs/>
        </w:rPr>
      </w:pPr>
      <w:r w:rsidRPr="00BA435A">
        <w:rPr>
          <w:b/>
          <w:bCs/>
        </w:rPr>
        <w:lastRenderedPageBreak/>
        <w:t>PRACTICE QUESTIONS.</w:t>
      </w:r>
    </w:p>
    <w:p w:rsidR="00D260F9" w:rsidRPr="005575B4" w:rsidRDefault="00D260F9" w:rsidP="00D260F9">
      <w:pPr>
        <w:rPr>
          <w:b/>
          <w:bCs/>
        </w:rPr>
      </w:pPr>
      <w:r w:rsidRPr="005575B4">
        <w:rPr>
          <w:b/>
          <w:bCs/>
        </w:rPr>
        <w:t>SECTION A:</w:t>
      </w:r>
    </w:p>
    <w:p w:rsidR="00D260F9" w:rsidRDefault="00D260F9" w:rsidP="00D260F9">
      <w:r>
        <w:t>Instructions: Read the following passages carefully and answer the questions which follow:</w:t>
      </w:r>
    </w:p>
    <w:p w:rsidR="00D260F9" w:rsidRPr="005575B4" w:rsidRDefault="00D260F9" w:rsidP="00D260F9">
      <w:pPr>
        <w:rPr>
          <w:b/>
          <w:bCs/>
        </w:rPr>
      </w:pPr>
      <w:r w:rsidRPr="005575B4">
        <w:rPr>
          <w:b/>
          <w:bCs/>
        </w:rPr>
        <w:t>Passage 1</w:t>
      </w:r>
    </w:p>
    <w:p w:rsidR="00D260F9" w:rsidRDefault="00D260F9" w:rsidP="00D260F9">
      <w:r>
        <w:t>Kangaroos live together in small family groups, each group usually keeping to its own district. But</w:t>
      </w:r>
    </w:p>
    <w:p w:rsidR="00D260F9" w:rsidRDefault="00D260F9" w:rsidP="00D260F9">
      <w:r>
        <w:t>in the hot, dry weather, when the grass has died down and food is scarce, they often have to wander</w:t>
      </w:r>
    </w:p>
    <w:p w:rsidR="00D260F9" w:rsidRDefault="00D260F9" w:rsidP="00D260F9">
      <w:r>
        <w:t>great distances in search of food and water. Sometimes, during very hot weather, a thunderstorm</w:t>
      </w:r>
    </w:p>
    <w:p w:rsidR="00D260F9" w:rsidRDefault="00D260F9" w:rsidP="00D260F9">
      <w:r>
        <w:t>will water the ground in a certain place and make the grass grow green there, when the rest of the</w:t>
      </w:r>
    </w:p>
    <w:p w:rsidR="00D260F9" w:rsidRDefault="00D260F9" w:rsidP="00D260F9">
      <w:r>
        <w:t>land is still dry. The kangaroos will travel from far and near to eat the good food to be found there.</w:t>
      </w:r>
    </w:p>
    <w:p w:rsidR="00D260F9" w:rsidRDefault="00D260F9" w:rsidP="00D260F9">
      <w:r>
        <w:t>Full-grown male kangaroos fight seriously and very fiercely. A fighting kangaroo stands up on the</w:t>
      </w:r>
    </w:p>
    <w:p w:rsidR="00D260F9" w:rsidRDefault="00D260F9" w:rsidP="00D260F9">
      <w:r>
        <w:t xml:space="preserve">tips of his </w:t>
      </w:r>
      <w:r w:rsidR="007831DB">
        <w:t>toes and</w:t>
      </w:r>
      <w:bookmarkStart w:id="0" w:name="_GoBack"/>
      <w:bookmarkEnd w:id="0"/>
      <w:r>
        <w:t xml:space="preserve"> leans back on to his tail. He pushes his chest out and looks as fierce as he can.</w:t>
      </w:r>
    </w:p>
    <w:p w:rsidR="00D260F9" w:rsidRDefault="00D260F9" w:rsidP="00D260F9">
      <w:r>
        <w:t>He may strike at his enemy with his front paws, but usually he grabs his opponent and then tries to</w:t>
      </w:r>
    </w:p>
    <w:p w:rsidR="00D260F9" w:rsidRDefault="00D260F9" w:rsidP="00D260F9">
      <w:r>
        <w:t>bite him. But he is most dangerous when he fights with his great hind feet: a blow from these</w:t>
      </w:r>
    </w:p>
    <w:p w:rsidR="00D260F9" w:rsidRDefault="00D260F9" w:rsidP="00D260F9">
      <w:r>
        <w:t>strong, steely claws is like a cut from a knife. He will sometimes kick upwards with both feet at</w:t>
      </w:r>
    </w:p>
    <w:p w:rsidR="00D260F9" w:rsidRDefault="00D260F9" w:rsidP="00D260F9">
      <w:r>
        <w:t>once, using his strong tail to support him, and in this way a large male can kill his enemy with one</w:t>
      </w:r>
    </w:p>
    <w:p w:rsidR="00D260F9" w:rsidRDefault="00D260F9" w:rsidP="00D260F9">
      <w:r>
        <w:t>blow.</w:t>
      </w:r>
    </w:p>
    <w:p w:rsidR="00D260F9" w:rsidRDefault="00D260F9" w:rsidP="00D260F9">
      <w:r>
        <w:t>Kangaroos can usually escape from their enemies by leaping away, for they can hop very fast</w:t>
      </w:r>
    </w:p>
    <w:p w:rsidR="00D260F9" w:rsidRDefault="00D260F9" w:rsidP="00D260F9">
      <w:r>
        <w:t>indeed; an adult can travel about twenty miles in two hours when he is being pursued by hunters.</w:t>
      </w:r>
    </w:p>
    <w:p w:rsidR="00D260F9" w:rsidRDefault="00D260F9" w:rsidP="00D260F9">
      <w:r>
        <w:t>The hunters keep large, fierce dogs for hunting kangaroos, but even these dogs sometimes cannot</w:t>
      </w:r>
    </w:p>
    <w:p w:rsidR="00D260F9" w:rsidRDefault="00D260F9" w:rsidP="00D260F9">
      <w:r>
        <w:t>conquer a large male kangaroo when he is fighting with his back against a tree or rock. Sometimes</w:t>
      </w:r>
    </w:p>
    <w:p w:rsidR="00D260F9" w:rsidRDefault="00D260F9" w:rsidP="00D260F9">
      <w:r>
        <w:t>he will wade out into a pond or lake and wait for them there. When the dogs swim out to attack</w:t>
      </w:r>
    </w:p>
    <w:p w:rsidR="00D260F9" w:rsidRDefault="00D260F9" w:rsidP="00D260F9">
      <w:r>
        <w:t>him, he tries to grab them and hold them under the water to drown them.</w:t>
      </w:r>
    </w:p>
    <w:p w:rsidR="00D260F9" w:rsidRPr="005575B4" w:rsidRDefault="00D260F9" w:rsidP="00D260F9">
      <w:pPr>
        <w:rPr>
          <w:b/>
          <w:bCs/>
        </w:rPr>
      </w:pPr>
      <w:r w:rsidRPr="005575B4">
        <w:rPr>
          <w:b/>
          <w:bCs/>
        </w:rPr>
        <w:t>QUESTIONS</w:t>
      </w:r>
    </w:p>
    <w:p w:rsidR="00D260F9" w:rsidRDefault="00D260F9" w:rsidP="00D260F9">
      <w:r>
        <w:t>1. Do kangaroos live alone or in groups? ----------------------------------------------------------------</w:t>
      </w:r>
    </w:p>
    <w:p w:rsidR="00D260F9" w:rsidRDefault="00D260F9" w:rsidP="00D260F9">
      <w:r>
        <w:t>2. Do they always stay at home, or do they sometimes travel? -------------------------------------</w:t>
      </w:r>
    </w:p>
    <w:p w:rsidR="00D260F9" w:rsidRDefault="00D260F9" w:rsidP="00D260F9">
      <w:r>
        <w:t>3. What does a big male kangaroo sometimes do? -----------------------------------------------------</w:t>
      </w:r>
    </w:p>
    <w:p w:rsidR="00D260F9" w:rsidRDefault="00D260F9" w:rsidP="00D260F9">
      <w:r>
        <w:t>4. What is his fighting position? ------------------------------------------------------------------------------</w:t>
      </w:r>
    </w:p>
    <w:p w:rsidR="00D260F9" w:rsidRDefault="00D260F9" w:rsidP="00D260F9">
      <w:r>
        <w:lastRenderedPageBreak/>
        <w:t>5. What does he use his front paws for? -------------------------------------------------------------------</w:t>
      </w:r>
    </w:p>
    <w:p w:rsidR="00D260F9" w:rsidRDefault="00D260F9" w:rsidP="00D260F9">
      <w:r>
        <w:t>6. When is he most dangerous? ------------------------------------------------------------------------------</w:t>
      </w:r>
    </w:p>
    <w:p w:rsidR="00D260F9" w:rsidRDefault="00D260F9" w:rsidP="00D260F9">
      <w:r>
        <w:t>7. Do kangaroos run or hop? -----------------------------------------------------------------------------------</w:t>
      </w:r>
    </w:p>
    <w:p w:rsidR="00D260F9" w:rsidRDefault="00D260F9" w:rsidP="00D260F9">
      <w:r>
        <w:t>8. What animals help men to hunt kangaroos? ------------------------------------------------------------</w:t>
      </w:r>
    </w:p>
    <w:p w:rsidR="00D260F9" w:rsidRDefault="00D260F9" w:rsidP="00D260F9">
      <w:r>
        <w:t>9. Do these animals always win? ------------------------------------------------------------------------------</w:t>
      </w:r>
    </w:p>
    <w:p w:rsidR="00D260F9" w:rsidRDefault="00D260F9" w:rsidP="00D260F9">
      <w:r>
        <w:t>10. What sometimes happens when a kangaroo goes into a pond? -------------------------------------</w:t>
      </w:r>
    </w:p>
    <w:p w:rsidR="00D260F9" w:rsidRDefault="00D260F9" w:rsidP="00D260F9">
      <w:r>
        <w:t>English Language JSS1 Page 3 of 14</w:t>
      </w:r>
    </w:p>
    <w:p w:rsidR="00D260F9" w:rsidRPr="005575B4" w:rsidRDefault="00D260F9" w:rsidP="00D260F9">
      <w:pPr>
        <w:rPr>
          <w:b/>
          <w:bCs/>
        </w:rPr>
      </w:pPr>
      <w:r w:rsidRPr="005575B4">
        <w:rPr>
          <w:b/>
          <w:bCs/>
        </w:rPr>
        <w:t>Passage 2</w:t>
      </w:r>
    </w:p>
    <w:p w:rsidR="00D260F9" w:rsidRDefault="00D260F9" w:rsidP="00D260F9">
      <w:r>
        <w:t>In Tudor and Stuart times people believed in witches. James and I even wrote a book about</w:t>
      </w:r>
    </w:p>
    <w:p w:rsidR="00D260F9" w:rsidRDefault="00D260F9" w:rsidP="00D260F9">
      <w:r>
        <w:t>them. Part of the reason for believing in witches was that there were so many things that could</w:t>
      </w:r>
    </w:p>
    <w:p w:rsidR="00D260F9" w:rsidRDefault="00D260F9" w:rsidP="00D260F9">
      <w:r>
        <w:t>not be explained. Why did a seemingly healthy person suddenly die? Why did animals suddenly</w:t>
      </w:r>
    </w:p>
    <w:p w:rsidR="00D260F9" w:rsidRDefault="00D260F9" w:rsidP="00D260F9">
      <w:r>
        <w:t>become sick? People in those times did not have much scientific or medical knowledge so it was</w:t>
      </w:r>
    </w:p>
    <w:p w:rsidR="00D260F9" w:rsidRDefault="00D260F9" w:rsidP="00D260F9">
      <w:r>
        <w:t>easy to say that a witch had used Magic spells to put a curse on someone.</w:t>
      </w:r>
    </w:p>
    <w:p w:rsidR="00D260F9" w:rsidRDefault="00D260F9" w:rsidP="00D260F9">
      <w:r>
        <w:t>If people were suspected of being witches, they were put into a river or a pond. If they floated they</w:t>
      </w:r>
    </w:p>
    <w:p w:rsidR="00D260F9" w:rsidRDefault="00D260F9" w:rsidP="00D260F9">
      <w:r>
        <w:t>were guilty of witchcraft and they were then burnt or hanged. If they sank, they were innocent but</w:t>
      </w:r>
    </w:p>
    <w:p w:rsidR="00D260F9" w:rsidRDefault="00D260F9" w:rsidP="00D260F9">
      <w:r>
        <w:t>they often died by drowning!</w:t>
      </w:r>
    </w:p>
    <w:p w:rsidR="00D260F9" w:rsidRDefault="00D260F9" w:rsidP="00D260F9">
      <w:r>
        <w:t>Between 1603 and 1683 it is believed that 70,000 people were put to death because they were</w:t>
      </w:r>
    </w:p>
    <w:p w:rsidR="00D260F9" w:rsidRDefault="00D260F9" w:rsidP="00D260F9">
      <w:r>
        <w:t>found guilty of witchcraft.</w:t>
      </w:r>
    </w:p>
    <w:p w:rsidR="00D260F9" w:rsidRDefault="00D260F9" w:rsidP="00D260F9">
      <w:r>
        <w:t>11. Why did people find it so easy to believe in witches?</w:t>
      </w:r>
    </w:p>
    <w:p w:rsidR="00D260F9" w:rsidRDefault="00D260F9" w:rsidP="00D260F9">
      <w:r>
        <w:t>12. People often blamed witches for sudden death or sickness. For what else do you think witches</w:t>
      </w:r>
    </w:p>
    <w:p w:rsidR="00D260F9" w:rsidRDefault="00D260F9" w:rsidP="00D260F9">
      <w:r>
        <w:t>might have been blamed?</w:t>
      </w:r>
    </w:p>
    <w:p w:rsidR="00D260F9" w:rsidRDefault="00D260F9" w:rsidP="00D260F9">
      <w:r>
        <w:t>13. People accused of being witches were put into water to prove their guilt or innocence. Do you</w:t>
      </w:r>
    </w:p>
    <w:p w:rsidR="00D260F9" w:rsidRDefault="00D260F9" w:rsidP="00D260F9">
      <w:r>
        <w:t>think this was a fair test? Give reasons for your answers.</w:t>
      </w:r>
    </w:p>
    <w:p w:rsidR="00D260F9" w:rsidRPr="005575B4" w:rsidRDefault="00D260F9" w:rsidP="00D260F9">
      <w:pPr>
        <w:rPr>
          <w:b/>
          <w:bCs/>
        </w:rPr>
      </w:pPr>
      <w:r w:rsidRPr="005575B4">
        <w:rPr>
          <w:b/>
          <w:bCs/>
        </w:rPr>
        <w:t>Passage 3</w:t>
      </w:r>
    </w:p>
    <w:p w:rsidR="00D260F9" w:rsidRDefault="00D260F9" w:rsidP="00D260F9">
      <w:r>
        <w:t>From my experience, I have come to believe that there is nothing one cannot achieve if there</w:t>
      </w:r>
    </w:p>
    <w:p w:rsidR="00D260F9" w:rsidRDefault="00D260F9" w:rsidP="00D260F9">
      <w:r>
        <w:t>is the will to do it. I had thought I would never go to college in my life. For one thing my</w:t>
      </w:r>
    </w:p>
    <w:p w:rsidR="00D260F9" w:rsidRDefault="00D260F9" w:rsidP="00D260F9">
      <w:r>
        <w:t>parents were poor; for another I didn't seem to be getting on very well with my lessons. Our</w:t>
      </w:r>
    </w:p>
    <w:p w:rsidR="00D260F9" w:rsidRDefault="00D260F9" w:rsidP="00D260F9">
      <w:r>
        <w:lastRenderedPageBreak/>
        <w:t>teachers were neither regular nor punctual, and when they came to classes, they preferred to</w:t>
      </w:r>
    </w:p>
    <w:p w:rsidR="00D260F9" w:rsidRDefault="00D260F9" w:rsidP="00D260F9">
      <w:r>
        <w:t>call us names, me in particular.</w:t>
      </w:r>
    </w:p>
    <w:p w:rsidR="00D260F9" w:rsidRDefault="00D260F9" w:rsidP="00D260F9">
      <w:r>
        <w:t>I became indifferent or rather hostile. Consequently, I absented myself from school at will; and</w:t>
      </w:r>
    </w:p>
    <w:p w:rsidR="00D260F9" w:rsidRDefault="00D260F9" w:rsidP="00D260F9">
      <w:r>
        <w:t xml:space="preserve">when I reported, it was only to cause trouble. My parents, though poor were eager that I should </w:t>
      </w:r>
    </w:p>
    <w:p w:rsidR="00D260F9" w:rsidRDefault="00D260F9" w:rsidP="00D260F9">
      <w:r>
        <w:t>be well educated. They became unhappy at what I was becoming: a candidate for a remand</w:t>
      </w:r>
    </w:p>
    <w:p w:rsidR="00D260F9" w:rsidRDefault="00D260F9" w:rsidP="00D260F9">
      <w:r>
        <w:t>home.</w:t>
      </w:r>
    </w:p>
    <w:p w:rsidR="00D260F9" w:rsidRDefault="00D260F9" w:rsidP="00D260F9">
      <w:r>
        <w:t>The third term of the school year started with a new set of teachers. Having observed me for some</w:t>
      </w:r>
    </w:p>
    <w:p w:rsidR="00D260F9" w:rsidRDefault="00D260F9" w:rsidP="00D260F9">
      <w:r>
        <w:t>weeks, the new head teacher called me. He said I was underrating my ability that I could do better</w:t>
      </w:r>
    </w:p>
    <w:p w:rsidR="00D260F9" w:rsidRDefault="00D260F9" w:rsidP="00D260F9">
      <w:r>
        <w:t>if only I made up my mind to do it. That was the turning point. Fortunately, the new teachers</w:t>
      </w:r>
    </w:p>
    <w:p w:rsidR="00D260F9" w:rsidRDefault="00D260F9" w:rsidP="00D260F9">
      <w:r>
        <w:t>became regular in their lessons and taught them very well. At the end of the year, I was among the</w:t>
      </w:r>
    </w:p>
    <w:p w:rsidR="00D260F9" w:rsidRDefault="00D260F9" w:rsidP="00D260F9">
      <w:r>
        <w:t>ten pupils in our year who gained admission to various colleges.</w:t>
      </w:r>
    </w:p>
    <w:p w:rsidR="00D260F9" w:rsidRDefault="00D260F9" w:rsidP="00D260F9">
      <w:r>
        <w:t>14. Why did he think he wouldn't go to college?</w:t>
      </w:r>
    </w:p>
    <w:p w:rsidR="00D260F9" w:rsidRDefault="00D260F9" w:rsidP="00D260F9">
      <w:r>
        <w:t>A. He had not sat for any entrance examinations.</w:t>
      </w:r>
    </w:p>
    <w:p w:rsidR="00D260F9" w:rsidRDefault="00D260F9" w:rsidP="00D260F9">
      <w:r>
        <w:t>B. His parents said he shouldn't' go.</w:t>
      </w:r>
    </w:p>
    <w:p w:rsidR="00D260F9" w:rsidRDefault="00D260F9" w:rsidP="00D260F9">
      <w:r>
        <w:t>C. He didn't want to go.</w:t>
      </w:r>
    </w:p>
    <w:p w:rsidR="00D260F9" w:rsidRDefault="00D260F9" w:rsidP="00D260F9">
      <w:r>
        <w:t>D. His parents were poor and he didn't learn his lessons.</w:t>
      </w:r>
    </w:p>
    <w:p w:rsidR="00D260F9" w:rsidRDefault="00D260F9" w:rsidP="00D260F9">
      <w:r>
        <w:t>E. His teachers did not like his name.</w:t>
      </w:r>
    </w:p>
    <w:p w:rsidR="00D260F9" w:rsidRDefault="00D260F9" w:rsidP="00D260F9">
      <w:r>
        <w:t>15. The writer said he became indifferent. How did he show this?</w:t>
      </w:r>
    </w:p>
    <w:p w:rsidR="00D260F9" w:rsidRDefault="00D260F9" w:rsidP="00D260F9">
      <w:r>
        <w:t>A. He did not attend his classes regularly.</w:t>
      </w:r>
    </w:p>
    <w:p w:rsidR="00D260F9" w:rsidRDefault="00D260F9" w:rsidP="00D260F9">
      <w:r>
        <w:t>B. He beat up his teachers.</w:t>
      </w:r>
    </w:p>
    <w:p w:rsidR="00D260F9" w:rsidRDefault="00D260F9" w:rsidP="00D260F9">
      <w:r>
        <w:t>C. He became disobedient at home.</w:t>
      </w:r>
    </w:p>
    <w:p w:rsidR="00D260F9" w:rsidRDefault="00D260F9" w:rsidP="00D260F9">
      <w:r>
        <w:t>D. He was not happy.</w:t>
      </w:r>
    </w:p>
    <w:p w:rsidR="00D260F9" w:rsidRDefault="00D260F9" w:rsidP="00D260F9">
      <w:r>
        <w:t>E. He quarreled with his parents.</w:t>
      </w:r>
    </w:p>
    <w:p w:rsidR="00D260F9" w:rsidRDefault="00D260F9" w:rsidP="00D260F9">
      <w:r>
        <w:t>16. A remand home is</w:t>
      </w:r>
    </w:p>
    <w:p w:rsidR="00D260F9" w:rsidRDefault="00D260F9" w:rsidP="00D260F9">
      <w:r>
        <w:t>A. an institution for young offenders.</w:t>
      </w:r>
    </w:p>
    <w:p w:rsidR="00D260F9" w:rsidRDefault="00D260F9" w:rsidP="00D260F9">
      <w:r>
        <w:t>B. the college the writer wanted to go to.</w:t>
      </w:r>
    </w:p>
    <w:p w:rsidR="00D260F9" w:rsidRDefault="00D260F9" w:rsidP="00D260F9">
      <w:r>
        <w:t>C. a home for the deaf and dumb.</w:t>
      </w:r>
    </w:p>
    <w:p w:rsidR="00D260F9" w:rsidRDefault="00D260F9" w:rsidP="00D260F9">
      <w:r>
        <w:lastRenderedPageBreak/>
        <w:t>D. a police station.</w:t>
      </w:r>
    </w:p>
    <w:p w:rsidR="00D260F9" w:rsidRDefault="00D260F9" w:rsidP="00D260F9">
      <w:r>
        <w:t>E. where the new set of teachers came from.</w:t>
      </w:r>
    </w:p>
    <w:p w:rsidR="00D260F9" w:rsidRDefault="00D260F9" w:rsidP="00D260F9">
      <w:r>
        <w:t>17. 'Having observed me...' Who observed the writer?</w:t>
      </w:r>
    </w:p>
    <w:p w:rsidR="00D260F9" w:rsidRDefault="00D260F9" w:rsidP="00D260F9">
      <w:r>
        <w:t>A. The writer himself.</w:t>
      </w:r>
    </w:p>
    <w:p w:rsidR="00D260F9" w:rsidRDefault="00D260F9" w:rsidP="00D260F9">
      <w:r>
        <w:t>B. The writer's parents.</w:t>
      </w:r>
    </w:p>
    <w:p w:rsidR="00D260F9" w:rsidRDefault="00D260F9" w:rsidP="00D260F9">
      <w:r>
        <w:t>C. His fellow pupils in the school.</w:t>
      </w:r>
    </w:p>
    <w:p w:rsidR="00D260F9" w:rsidRDefault="00D260F9" w:rsidP="00D260F9">
      <w:r>
        <w:t>D. The new head teacher.</w:t>
      </w:r>
    </w:p>
    <w:p w:rsidR="00D260F9" w:rsidRDefault="00D260F9" w:rsidP="00D260F9">
      <w:r>
        <w:t>E. All the new teachers.</w:t>
      </w:r>
    </w:p>
    <w:p w:rsidR="00D260F9" w:rsidRDefault="00D260F9" w:rsidP="00D260F9">
      <w:r>
        <w:t>18. Why do you think the writer gained admission to a college?</w:t>
      </w:r>
    </w:p>
    <w:p w:rsidR="00D260F9" w:rsidRDefault="00D260F9" w:rsidP="00D260F9">
      <w:r>
        <w:t>A. He took his head teacher's advice and worked hard.</w:t>
      </w:r>
    </w:p>
    <w:p w:rsidR="00D260F9" w:rsidRDefault="00D260F9" w:rsidP="00D260F9">
      <w:r>
        <w:t>B. The head teacher recommended him to a college.</w:t>
      </w:r>
    </w:p>
    <w:p w:rsidR="00D260F9" w:rsidRDefault="00D260F9" w:rsidP="00D260F9">
      <w:r>
        <w:t>C. The college wanted him at all costs.</w:t>
      </w:r>
    </w:p>
    <w:p w:rsidR="00D260F9" w:rsidRDefault="00D260F9" w:rsidP="00D260F9">
      <w:r>
        <w:t>D. His parents wanted him to go.</w:t>
      </w:r>
    </w:p>
    <w:p w:rsidR="00D260F9" w:rsidRDefault="00D260F9" w:rsidP="00D260F9">
      <w:r>
        <w:t>E. The college was very near the remand home.</w:t>
      </w:r>
    </w:p>
    <w:p w:rsidR="00D260F9" w:rsidRDefault="00D260F9" w:rsidP="00D260F9">
      <w:r>
        <w:t>19. One may say that the first set of teachers were bad because they</w:t>
      </w:r>
    </w:p>
    <w:p w:rsidR="00D260F9" w:rsidRDefault="00D260F9" w:rsidP="00D260F9">
      <w:r>
        <w:t>A. flogged the pupils anyhow.</w:t>
      </w:r>
    </w:p>
    <w:p w:rsidR="00D260F9" w:rsidRDefault="00D260F9" w:rsidP="00D260F9">
      <w:r>
        <w:t>B. always asked the pupils to work in their farms</w:t>
      </w:r>
    </w:p>
    <w:p w:rsidR="00D260F9" w:rsidRDefault="00D260F9" w:rsidP="00D260F9">
      <w:r>
        <w:t>C. Were neither regular nor punctual.</w:t>
      </w:r>
    </w:p>
    <w:p w:rsidR="00D260F9" w:rsidRDefault="00D260F9" w:rsidP="00D260F9">
      <w:r>
        <w:t>D. often quarreled with the head teacher.</w:t>
      </w:r>
    </w:p>
    <w:p w:rsidR="00D260F9" w:rsidRDefault="00D260F9" w:rsidP="00D260F9">
      <w:r>
        <w:t>E. often abused parents.</w:t>
      </w:r>
    </w:p>
    <w:p w:rsidR="00953E40" w:rsidRDefault="00953E40" w:rsidP="00953E40"/>
    <w:sectPr w:rsidR="00953E40" w:rsidSect="00501644">
      <w:pgSz w:w="12240" w:h="15840"/>
      <w:pgMar w:top="1008" w:right="864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644"/>
    <w:rsid w:val="00131A0B"/>
    <w:rsid w:val="002E6912"/>
    <w:rsid w:val="003D5151"/>
    <w:rsid w:val="004C0FA3"/>
    <w:rsid w:val="004E1D8A"/>
    <w:rsid w:val="004E6AE3"/>
    <w:rsid w:val="00501644"/>
    <w:rsid w:val="005575B4"/>
    <w:rsid w:val="007831DB"/>
    <w:rsid w:val="008731F0"/>
    <w:rsid w:val="00953E40"/>
    <w:rsid w:val="00D260F9"/>
    <w:rsid w:val="00DA5373"/>
    <w:rsid w:val="00DB200B"/>
    <w:rsid w:val="00E00EEA"/>
    <w:rsid w:val="00EC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E8B1DC-5065-40BF-8FF2-57DDEF63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9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DE834-C8A9-4054-AD0D-AC8E10CB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1141</Words>
  <Characters>6504</Characters>
  <Application>Microsoft Office Word</Application>
  <DocSecurity>0</DocSecurity>
  <Lines>54</Lines>
  <Paragraphs>15</Paragraphs>
  <ScaleCrop>false</ScaleCrop>
  <Company>Microsoft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Ramsey-PC</dc:creator>
  <cp:lastModifiedBy>Sanni, Shakir</cp:lastModifiedBy>
  <cp:revision>7</cp:revision>
  <dcterms:created xsi:type="dcterms:W3CDTF">2021-02-16T01:32:00Z</dcterms:created>
  <dcterms:modified xsi:type="dcterms:W3CDTF">2021-02-18T16:00:00Z</dcterms:modified>
</cp:coreProperties>
</file>